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32474" w14:textId="77777777" w:rsidR="00751B36" w:rsidRDefault="00000000">
      <w:pPr>
        <w:jc w:val="center"/>
        <w:rPr>
          <w:rFonts w:ascii="ＭＳ 明朝" w:eastAsia="ＭＳ 明朝" w:hAnsi="ＭＳ 明朝"/>
          <w:sz w:val="36"/>
          <w:szCs w:val="24"/>
        </w:rPr>
      </w:pPr>
      <w:r>
        <w:rPr>
          <w:rFonts w:ascii="ＭＳ 明朝" w:eastAsia="ＭＳ 明朝" w:hAnsi="ＭＳ 明朝"/>
          <w:sz w:val="36"/>
          <w:szCs w:val="24"/>
        </w:rPr>
        <w:t>地域計画（案）についての意見書</w:t>
      </w:r>
    </w:p>
    <w:p w14:paraId="721A5A04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77FC5099" w14:textId="77777777" w:rsidR="00751B36" w:rsidRDefault="00000000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令和　　年　　月　　日</w:t>
      </w:r>
    </w:p>
    <w:p w14:paraId="25ACF53F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77492882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１　意見を提出する地域計画（案）の地区名</w:t>
      </w:r>
    </w:p>
    <w:p w14:paraId="4CA3ED06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47C8EB4D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 xml:space="preserve">　　○○　地区</w:t>
      </w:r>
    </w:p>
    <w:p w14:paraId="01F7C6F0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19979020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２　意見書提出者</w:t>
      </w:r>
    </w:p>
    <w:p w14:paraId="6680D22C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770BDBD1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 xml:space="preserve">　　氏　　名　</w:t>
      </w:r>
      <w:r w:rsidRPr="00AF752C">
        <w:rPr>
          <w:rFonts w:ascii="ＭＳ 明朝" w:eastAsia="ＭＳ 明朝" w:hAnsi="ＭＳ 明朝"/>
          <w:sz w:val="20"/>
          <w:szCs w:val="20"/>
        </w:rPr>
        <w:t>（法人の場合は法人名と代表者名）</w:t>
      </w:r>
    </w:p>
    <w:p w14:paraId="1CFCC81B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28956BEF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 xml:space="preserve">　　住　　所</w:t>
      </w:r>
    </w:p>
    <w:p w14:paraId="075A652D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31E82F6A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 xml:space="preserve">　　電話番号</w:t>
      </w:r>
    </w:p>
    <w:p w14:paraId="336FB499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p w14:paraId="5F70292C" w14:textId="77777777" w:rsidR="00751B36" w:rsidRDefault="00000000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３　意見の内容</w:t>
      </w:r>
    </w:p>
    <w:p w14:paraId="6CE863C9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8"/>
        <w:tblW w:w="821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215"/>
      </w:tblGrid>
      <w:tr w:rsidR="00751B36" w14:paraId="4C5D0EB3" w14:textId="77777777">
        <w:trPr>
          <w:trHeight w:val="6680"/>
        </w:trPr>
        <w:tc>
          <w:tcPr>
            <w:tcW w:w="8215" w:type="dxa"/>
          </w:tcPr>
          <w:p w14:paraId="2A48F7F4" w14:textId="77777777" w:rsidR="00751B36" w:rsidRDefault="00751B3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2909D8AC" w14:textId="77777777" w:rsidR="00751B36" w:rsidRDefault="00751B36">
      <w:pPr>
        <w:rPr>
          <w:rFonts w:ascii="ＭＳ 明朝" w:eastAsia="ＭＳ 明朝" w:hAnsi="ＭＳ 明朝"/>
          <w:sz w:val="24"/>
          <w:szCs w:val="24"/>
        </w:rPr>
      </w:pPr>
    </w:p>
    <w:sectPr w:rsidR="00751B36">
      <w:pgSz w:w="11906" w:h="16838"/>
      <w:pgMar w:top="1276" w:right="1701" w:bottom="851" w:left="1701" w:header="0" w:footer="0" w:gutter="0"/>
      <w:cols w:space="720"/>
      <w:formProt w:val="0"/>
      <w:docGrid w:type="lines" w:linePitch="360" w:charSpace="61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80"/>
    <w:family w:val="swiss"/>
    <w:pitch w:val="variable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40"/>
  <w:autoHyphenation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B36"/>
    <w:rsid w:val="00751B36"/>
    <w:rsid w:val="00AF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08D15C"/>
  <w15:docId w15:val="{527FBA51-0CF8-4707-A591-16629B09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見出し"/>
    <w:basedOn w:val="a"/>
    <w:next w:val="a4"/>
    <w:qFormat/>
    <w:pPr>
      <w:keepNext/>
      <w:spacing w:before="240" w:after="120"/>
    </w:pPr>
    <w:rPr>
      <w:rFonts w:ascii="Liberation Sans" w:eastAsia="游ゴシック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Arial"/>
      <w:lang/>
    </w:rPr>
  </w:style>
  <w:style w:type="table" w:styleId="a8">
    <w:name w:val="Table Grid"/>
    <w:basedOn w:val="a1"/>
    <w:uiPriority w:val="39"/>
    <w:rsid w:val="00CC0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